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3349" w14:textId="4158ECD0" w:rsidR="00962329" w:rsidRDefault="00962329" w:rsidP="0042658C">
      <w:r>
        <w:t>Nicholson Platform (Vision):</w:t>
      </w:r>
    </w:p>
    <w:p w14:paraId="190A75E1" w14:textId="77777777" w:rsidR="00962329" w:rsidRDefault="00962329" w:rsidP="0042658C"/>
    <w:p w14:paraId="79695277" w14:textId="6FD8BD56" w:rsidR="00BB2B57" w:rsidRPr="0042658C" w:rsidRDefault="0042658C" w:rsidP="0042658C">
      <w:r>
        <w:t xml:space="preserve">Hello, I have a vision of CASLI, and this vision contains what CASLI has strived for in terms of supporting, upholding, encouragement, and preservation. These concepts align precisely with my vision for changes in the future. At this moment, CASLI is in search of new challenges and new changes along with today’s push for new ideas. As a future president of CASLI, I would like to include a diverse perspective and to grow together towards a future. As a part of my vision, I would like to see a diverse board because, without diversity, there will be no new ideas.  I believe that diversity is a part of CASLI’s evolution. Secondly, I want to see CASLI further enmeshed and involved in the Deaf Community. This also applies to Deaf Interpreters. Deaf Interpreters have wanted to work closely with CASLI. I want to encourage a sense of community and connection between Deaf Interpreters and CASLI. I would also like to uphold and raise the standards of evaluation of interpreters. Also, I would like to see encouragement and support for a shared feeling for CASLI’s Code of Ethics. </w:t>
      </w:r>
      <w:r w:rsidR="00BD4F07">
        <w:t>Furthermore, I would like to see CASLI furnish a deeper relationship with the Interpreting Education Programs in Canada in terms of publicizing and support.</w:t>
      </w:r>
      <w:r w:rsidR="00AF7540">
        <w:t xml:space="preserve"> </w:t>
      </w:r>
      <w:bookmarkStart w:id="0" w:name="_GoBack"/>
      <w:bookmarkEnd w:id="0"/>
      <w:r>
        <w:t>There are also many values within CASLI that I fully support. I have had the privilege of being a president of a few organizations, namely the Ontario Association of the Deaf. I was also a vice president of the Toronto Association of the Deaf in the past among other political capacities.  I believe that I have the political experience to provide support for CASLI to achieve a better future. Thank you for watching.</w:t>
      </w:r>
    </w:p>
    <w:sectPr w:rsidR="00BB2B57" w:rsidRPr="0042658C" w:rsidSect="00C70B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C2B96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2B"/>
    <w:rsid w:val="001A1A62"/>
    <w:rsid w:val="001F7EF9"/>
    <w:rsid w:val="00272C31"/>
    <w:rsid w:val="002A26FC"/>
    <w:rsid w:val="002F1125"/>
    <w:rsid w:val="0042658C"/>
    <w:rsid w:val="00630456"/>
    <w:rsid w:val="00703D9E"/>
    <w:rsid w:val="00932FAC"/>
    <w:rsid w:val="00962329"/>
    <w:rsid w:val="00A21FE7"/>
    <w:rsid w:val="00AF7540"/>
    <w:rsid w:val="00BD4F07"/>
    <w:rsid w:val="00C70B0A"/>
    <w:rsid w:val="00CD1200"/>
    <w:rsid w:val="00D57B0F"/>
    <w:rsid w:val="00E117CB"/>
    <w:rsid w:val="00EE0546"/>
    <w:rsid w:val="00F6052B"/>
    <w:rsid w:val="00F66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CB2FD4"/>
  <w15:chartTrackingRefBased/>
  <w15:docId w15:val="{FDD9B7E2-6D1B-9044-815B-DAEB1155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2658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233</Words>
  <Characters>1455</Characters>
  <Application>Microsoft Office Word</Application>
  <DocSecurity>0</DocSecurity>
  <Lines>48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Nicholson</dc:creator>
  <cp:keywords/>
  <dc:description/>
  <cp:lastModifiedBy>Wayne Nicholson</cp:lastModifiedBy>
  <cp:revision>3</cp:revision>
  <dcterms:created xsi:type="dcterms:W3CDTF">2019-05-13T17:54:00Z</dcterms:created>
  <dcterms:modified xsi:type="dcterms:W3CDTF">2019-05-14T02:00:00Z</dcterms:modified>
</cp:coreProperties>
</file>